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737EF">
      <w:pPr>
        <w:rPr>
          <w:rFonts w:ascii="仿宋" w:hAnsi="仿宋" w:eastAsia="仿宋"/>
          <w:sz w:val="28"/>
          <w:szCs w:val="28"/>
        </w:rPr>
      </w:pPr>
    </w:p>
    <w:p w14:paraId="2329A00C">
      <w:pPr>
        <w:rPr>
          <w:rFonts w:ascii="仿宋" w:hAnsi="仿宋" w:eastAsia="仿宋"/>
          <w:sz w:val="28"/>
          <w:szCs w:val="28"/>
        </w:rPr>
      </w:pPr>
    </w:p>
    <w:p w14:paraId="0EEDA622">
      <w:pPr>
        <w:jc w:val="center"/>
        <w:rPr>
          <w:rFonts w:ascii="方正小标宋简体" w:hAnsi="仿宋" w:eastAsia="方正小标宋简体"/>
          <w:sz w:val="30"/>
          <w:szCs w:val="30"/>
        </w:rPr>
      </w:pPr>
      <w:r>
        <w:rPr>
          <w:rFonts w:hint="eastAsia" w:ascii="方正小标宋简体" w:hAnsi="仿宋" w:eastAsia="方正小标宋简体"/>
          <w:sz w:val="30"/>
          <w:szCs w:val="30"/>
        </w:rPr>
        <w:t>“</w:t>
      </w:r>
      <w:r>
        <w:rPr>
          <w:rFonts w:ascii="方正小标宋简体" w:hAnsi="仿宋" w:eastAsia="方正小标宋简体"/>
          <w:sz w:val="30"/>
          <w:szCs w:val="30"/>
        </w:rPr>
        <w:t>XXX</w:t>
      </w:r>
      <w:r>
        <w:rPr>
          <w:rFonts w:hint="eastAsia" w:ascii="方正小标宋简体" w:hAnsi="仿宋" w:eastAsia="方正小标宋简体"/>
          <w:sz w:val="30"/>
          <w:szCs w:val="30"/>
        </w:rPr>
        <w:t>”课程内容学术性评价意见</w:t>
      </w:r>
      <w:r>
        <w:commentReference w:id="0"/>
      </w:r>
    </w:p>
    <w:p w14:paraId="4E0B1B8D">
      <w:pPr>
        <w:rPr>
          <w:rFonts w:ascii="仿宋" w:hAnsi="仿宋" w:eastAsia="仿宋"/>
          <w:sz w:val="28"/>
          <w:szCs w:val="28"/>
        </w:rPr>
      </w:pPr>
    </w:p>
    <w:p w14:paraId="1B2CC8B7">
      <w:pPr>
        <w:rPr>
          <w:rFonts w:ascii="仿宋" w:hAnsi="仿宋" w:eastAsia="仿宋"/>
          <w:sz w:val="28"/>
          <w:szCs w:val="28"/>
        </w:rPr>
      </w:pPr>
    </w:p>
    <w:p w14:paraId="201CDBD1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经审查，“</w:t>
      </w:r>
      <w:r>
        <w:rPr>
          <w:rFonts w:ascii="仿宋" w:hAnsi="仿宋" w:eastAsia="仿宋"/>
          <w:sz w:val="28"/>
          <w:szCs w:val="28"/>
        </w:rPr>
        <w:t>XXX</w:t>
      </w:r>
      <w:r>
        <w:rPr>
          <w:rFonts w:hint="eastAsia" w:ascii="仿宋" w:hAnsi="仿宋" w:eastAsia="仿宋"/>
          <w:sz w:val="28"/>
          <w:szCs w:val="28"/>
        </w:rPr>
        <w:t>”课程内容及上传的申报材料无违反国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家法律、法规的内容，内容科学严谨，不存在科学性问题。课程设计符合教育教学规律，符合学校办学定位，满足专业人才培养需求，教学方法恰当，具有推广示范意义。</w:t>
      </w:r>
    </w:p>
    <w:p w14:paraId="0E299168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同意报送。</w:t>
      </w:r>
    </w:p>
    <w:p w14:paraId="6BBC0A43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 w14:paraId="27E2911F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 w14:paraId="39E61194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学术审查小组签字：</w:t>
      </w:r>
    </w:p>
    <w:p w14:paraId="4A3D20E6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 w14:paraId="2623F1FF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 w14:paraId="4C078054">
      <w:pPr>
        <w:ind w:left="5670" w:leftChars="2700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XXX年XX月XX日</w:t>
      </w:r>
    </w:p>
    <w:p w14:paraId="56D2F54D"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 w14:paraId="76195C31">
      <w:pPr>
        <w:rPr>
          <w:rFonts w:ascii="仿宋" w:hAnsi="仿宋" w:eastAsia="仿宋"/>
          <w:sz w:val="28"/>
          <w:szCs w:val="28"/>
        </w:rPr>
      </w:pPr>
    </w:p>
    <w:p w14:paraId="45F2C01B"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林焕楠" w:date="2025-04-16T19:21:57Z" w:initials="">
    <w:p w14:paraId="0546CC6C">
      <w:pPr>
        <w:pStyle w:val="2"/>
      </w:pPr>
      <w:r>
        <w:rPr>
          <w:rFonts w:hint="eastAsia"/>
        </w:rPr>
        <w:t>此模板为学校出具学术性评价意见模板。</w:t>
      </w:r>
    </w:p>
    <w:p w14:paraId="0E160242">
      <w:pPr>
        <w:pStyle w:val="2"/>
      </w:pPr>
      <w:r>
        <w:rPr>
          <w:rFonts w:hint="eastAsia"/>
        </w:rPr>
        <w:t>该模板内容仅供参考，各课程可根据实际情况，请相关领域专家出具学术性评价、推荐意见，系统填报时，各课程可同时将相关领域专家学术性评价、推荐意见作为附件附上。</w:t>
      </w:r>
    </w:p>
    <w:p w14:paraId="294F9304">
      <w:pPr>
        <w:pStyle w:val="2"/>
      </w:pPr>
    </w:p>
    <w:p w14:paraId="74940898">
      <w:pPr>
        <w:pStyle w:val="2"/>
      </w:pPr>
      <w:r>
        <w:rPr>
          <w:rFonts w:hint="eastAsia"/>
        </w:rPr>
        <w:t>材料提交学校时，请将该批注删去。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94089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084C3346-7C92-49BA-9801-2111C804201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6C41D75-20F3-467C-A362-E541981410B3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A834E230-D85D-41E2-AD33-69DEB044130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焕楠">
    <w15:presenceInfo w15:providerId="WPS Office" w15:userId="4029542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25"/>
    <w:rsid w:val="000F7B37"/>
    <w:rsid w:val="00132585"/>
    <w:rsid w:val="0014126C"/>
    <w:rsid w:val="0016015E"/>
    <w:rsid w:val="001E1373"/>
    <w:rsid w:val="001F7746"/>
    <w:rsid w:val="00372BF7"/>
    <w:rsid w:val="003B2325"/>
    <w:rsid w:val="003F2EBE"/>
    <w:rsid w:val="004D73D5"/>
    <w:rsid w:val="00705CDA"/>
    <w:rsid w:val="00716721"/>
    <w:rsid w:val="007C1597"/>
    <w:rsid w:val="00953D5E"/>
    <w:rsid w:val="00A011BA"/>
    <w:rsid w:val="00A95797"/>
    <w:rsid w:val="00BA302B"/>
    <w:rsid w:val="00DB089E"/>
    <w:rsid w:val="00FB54DB"/>
    <w:rsid w:val="64AA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uiPriority w:val="99"/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</w:rPr>
  </w:style>
  <w:style w:type="character" w:customStyle="1" w:styleId="14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58493-EF8A-4214-AE15-C0690F0AF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140</Characters>
  <Lines>1</Lines>
  <Paragraphs>1</Paragraphs>
  <TotalTime>1</TotalTime>
  <ScaleCrop>false</ScaleCrop>
  <LinksUpToDate>false</LinksUpToDate>
  <CharactersWithSpaces>140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2021-06-17T01:53:00Z</dcterms:created>
  <dc:creator>李伟</dc:creator>
  <cp:lastModifiedBy>林焕楠</cp:lastModifiedBy>
  <cp:lastPrinted>2021-06-21T06:40:00Z</cp:lastPrinted>
  <dcterms:modified xsi:type="dcterms:W3CDTF">2025-04-16T11:22:11Z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eyJoZGlkIjoiOWM3MmEyOTA0MTY2NTEyNDYwNTI0MTRhNWU2N2M1Y2QiLCJ1c2VySWQiOiI1MDkzODYyOTEifQ==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2E7416A3C8F346D4B5A327C05F395725_13</vt:lpwstr>
  </property>
</Properties>
</file>